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BF5238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112EDC" wp14:editId="623F78B3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BF5238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СТРАТЕГИЧЕСКИЙ МЕНЕДЖМЕНТ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68740A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4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2023</w:t>
      </w:r>
      <w:bookmarkStart w:id="0" w:name="_GoBack"/>
      <w:bookmarkEnd w:id="0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F00F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D2E7E" w:rsidRPr="000D2E7E" w:rsidRDefault="000D2E7E" w:rsidP="00203E6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Стратегический менеджмент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С.А.Баркова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202</w:t>
      </w:r>
      <w:r w:rsidR="00F00F4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– </w:t>
      </w:r>
      <w:r w:rsidR="00203E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В.И.Чистякова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9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Pr="000D2E7E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F00F46" w:rsidRPr="00F00F46">
        <w:rPr>
          <w:rFonts w:ascii="Times New Roman" w:eastAsia="Calibri" w:hAnsi="Times New Roman" w:cs="Times New Roman"/>
          <w:sz w:val="28"/>
          <w:szCs w:val="28"/>
        </w:rPr>
        <w:t>19.06.2024</w:t>
      </w:r>
      <w:r w:rsidR="00060DE1">
        <w:rPr>
          <w:rFonts w:ascii="Times New Roman" w:eastAsia="Times New Roman" w:hAnsi="Times New Roman"/>
          <w:color w:val="000000"/>
          <w:sz w:val="28"/>
        </w:rPr>
        <w:t xml:space="preserve"> г. № 11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………….23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CF2FF6" w:rsidRDefault="00CF2FF6" w:rsidP="00E838D8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«Стратегический менеджмент»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«Стратегический менеджмент» проводится с целью:</w:t>
      </w:r>
    </w:p>
    <w:p w:rsidR="00CF2FF6" w:rsidRDefault="00CF2FF6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«Стратегический менеджмент»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Содержание курсовой работы</w:t>
      </w:r>
      <w:bookmarkEnd w:id="2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042354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изучить теоретические основы стратегического менеджмента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A77F7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A77F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F75" w:rsidRPr="00A77F75">
        <w:rPr>
          <w:rFonts w:ascii="Times New Roman" w:hAnsi="Times New Roman"/>
          <w:color w:val="000000"/>
          <w:sz w:val="28"/>
          <w:szCs w:val="28"/>
        </w:rPr>
        <w:t>Второй и третий разделы курсовой работы необходимо выполнять с использованием практического опыта конкретных организаций.</w:t>
      </w:r>
    </w:p>
    <w:p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общая характеристика объекта наблюдения, сведения об его основных </w:t>
      </w: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>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</w:t>
      </w:r>
    </w:p>
    <w:p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(предприятии).</w:t>
      </w:r>
    </w:p>
    <w:p w:rsidR="00E838D8" w:rsidRP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Возможны разные варианты написания заключения. Представляется наиболее целесообразным следующий вариант: </w:t>
      </w: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E838D8" w:rsidRPr="00E838D8" w:rsidRDefault="00E838D8" w:rsidP="000423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ГОСТ Р 7.0.5-2008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связанных с коренными, основополагающими проблемами дисциплины «Стратегический менеджмент»,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042354" w:rsidRPr="00042354" w:rsidRDefault="00042354" w:rsidP="00042354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«Стратегический менеджмент», позволяющих глубоко изучить проблемы теории;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краткий, логически построенный перечень вопросов, раскрывающих содержание прочитанного.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произвольные словообразования;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сокращенные обозначения единиц экономических величин, если они употребляются без цифр, за исключением единиц экономических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величин в головках и боковиках таблиц и в расшифровках буквенных обозначений, входящих в формулы и рисунки.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042354" w:rsidRPr="00042354" w:rsidRDefault="00042354" w:rsidP="00042354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расположенных и взаимосвязанных информативных звеньев, раскрывающих содержание каждого вопроса плана.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требованиям 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Защита курсовой работы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5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5"/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Тема работы, имена автора и руководителя. 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C33601" w:rsidRPr="00C33601" w:rsidRDefault="00C33601" w:rsidP="00C33601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Стратегия дифференциации как способ удовлетворения изменяющихся требований потребителей.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Формирование и реализация стратегии достижения лидерства по издержкам.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C33601">
        <w:rPr>
          <w:rFonts w:ascii="Times New Roman" w:eastAsia="Times New Roman" w:hAnsi="Times New Roman" w:cs="Times New Roman"/>
          <w:sz w:val="28"/>
        </w:rPr>
        <w:lastRenderedPageBreak/>
        <w:t>Стратегический анализ и разработка стратегии организации</w:t>
      </w:r>
      <w:r w:rsidRPr="00C336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условиях рыночной экономики</w:t>
      </w:r>
      <w:r w:rsidRPr="00C33601">
        <w:rPr>
          <w:rFonts w:ascii="Times New Roman" w:eastAsia="Times New Roman" w:hAnsi="Times New Roman" w:cs="Times New Roman"/>
          <w:sz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Организационная структура фирмы как область стратегических изменений.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4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</w:rPr>
        <w:t xml:space="preserve">Стратегические преимущества и стратегический потенциал российских </w:t>
      </w:r>
      <w:r w:rsidRPr="00C33601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</w:rPr>
        <w:t>предприятий.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0"/>
        </w:rPr>
        <w:t>Разработка инновационной стратегии развития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Портфельный анализ как основа формирования корпоративной стратегии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конкурентные стратегии и практика их использования на российских предприятиях.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Стратегические изменения и стадии жизненного цикла организации.</w:t>
      </w:r>
    </w:p>
    <w:p w:rsidR="003A7179" w:rsidRPr="00C33601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91">
        <w:rPr>
          <w:rFonts w:ascii="Times New Roman" w:eastAsia="Times New Roman" w:hAnsi="Times New Roman" w:cs="Times New Roman"/>
          <w:sz w:val="28"/>
          <w:szCs w:val="28"/>
        </w:rPr>
        <w:t>Системный подход к анализу рисков в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стратегического плана развития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SWOT-анализ как инструмент формирования стратегических альтернатив развития организации.</w:t>
      </w:r>
    </w:p>
    <w:p w:rsidR="003A7179" w:rsidRPr="00C33601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 xml:space="preserve">Стратегия как эффективный инструмент управления в условиях </w:t>
      </w:r>
      <w:r>
        <w:rPr>
          <w:rFonts w:ascii="Times New Roman" w:eastAsia="Times New Roman" w:hAnsi="Times New Roman" w:cs="Times New Roman"/>
          <w:sz w:val="28"/>
          <w:szCs w:val="28"/>
        </w:rPr>
        <w:t>риска</w:t>
      </w:r>
      <w:r w:rsidRPr="00C336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44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18"/>
          <w:shd w:val="clear" w:color="auto" w:fill="FFFFFF"/>
        </w:rPr>
        <w:t>Ключевые факторы успеха в конкурентной борьбе и их роль в разработке стратегии.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бюджетирования в стратегическом управлении организацией.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Стратегические изменения и стадии жизненного цикла продукции.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Разработка стратегии развития организации в условиях ее слияния/разделения.</w:t>
      </w:r>
    </w:p>
    <w:p w:rsidR="00C33601" w:rsidRPr="0017349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реализацией стратегии предприятия.</w:t>
      </w:r>
    </w:p>
    <w:p w:rsidR="00173491" w:rsidRPr="00173491" w:rsidRDefault="0017349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предпринимательскими рисками в деятельности организации.</w:t>
      </w:r>
    </w:p>
    <w:p w:rsidR="00173491" w:rsidRDefault="00173491" w:rsidP="0017349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91">
        <w:rPr>
          <w:rFonts w:ascii="Times New Roman" w:eastAsia="Times New Roman" w:hAnsi="Times New Roman" w:cs="Times New Roman"/>
          <w:sz w:val="28"/>
          <w:szCs w:val="28"/>
        </w:rPr>
        <w:t>Разработка программы управления рисками и ее связь со стратегией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Стратегический менеджмент в организациях малого бизнеса.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Разработка стратегии диверсификации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Использование стратегического менеджмента в антикризисном регулировании деятельности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Стратегическое развитие организации: внутренний и внешний рост.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Управление стратегическими изменениями в организации.</w:t>
      </w:r>
    </w:p>
    <w:p w:rsidR="000D2E7E" w:rsidRPr="00C33601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6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lastRenderedPageBreak/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1. Теоретические аспекты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Понятие и сущность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Эволюция теорий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Процесс стратегического менеджмента на предприятиях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DC35A7" w:rsidP="0025447E">
      <w:pPr>
        <w:pStyle w:val="a5"/>
        <w:numPr>
          <w:ilvl w:val="0"/>
          <w:numId w:val="16"/>
        </w:numPr>
        <w:shd w:val="clear" w:color="auto" w:fill="FFFFFF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color w:val="000000"/>
          <w:sz w:val="28"/>
          <w:szCs w:val="28"/>
        </w:rPr>
        <w:t xml:space="preserve">ПРОВЕДЕНИЕ </w:t>
      </w:r>
      <w:r w:rsidRPr="00DC35A7">
        <w:rPr>
          <w:rFonts w:ascii="Times New Roman" w:hAnsi="Times New Roman"/>
          <w:b/>
          <w:color w:val="000000"/>
          <w:sz w:val="28"/>
          <w:szCs w:val="28"/>
          <w:lang w:val="en-US"/>
        </w:rPr>
        <w:t>SWOT</w:t>
      </w:r>
      <w:r w:rsidRPr="00DC35A7">
        <w:rPr>
          <w:rFonts w:ascii="Times New Roman" w:hAnsi="Times New Roman"/>
          <w:b/>
          <w:color w:val="000000"/>
          <w:sz w:val="28"/>
          <w:szCs w:val="28"/>
        </w:rPr>
        <w:t>-АНАЛИЗА ДЕЯТЕЛЬНОСТИ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6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Текст должен располагаться на одной стороне листа белой бумаги формата А4 (210х297 мм), иметь книжную ориентацию для основного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 xml:space="preserve">Таблицу с большим количеством строк допускается переносить на другую страницу, при этом нумерационный заголовок пишут один раз над 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5A7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DC35A7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</w:p>
    <w:p w:rsidR="00DC35A7" w:rsidRPr="00DC35A7" w:rsidRDefault="00DC35A7" w:rsidP="00DC35A7">
      <w:pPr>
        <w:shd w:val="clear" w:color="auto" w:fill="FFFFFF"/>
        <w:spacing w:after="0"/>
        <w:ind w:firstLine="13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Допускается нумерация формул в пределах раздела (части). В этом случае номер формулы состоит из номера раздела (части) и порядкового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D9785C" w:rsidRPr="00D9785C">
        <w:rPr>
          <w:rFonts w:ascii="Times New Roman" w:hAnsi="Times New Roman"/>
          <w:sz w:val="28"/>
          <w:szCs w:val="28"/>
        </w:rPr>
        <w:t>ГОСТу Р 7.0.5-2008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Например: </w:t>
      </w:r>
    </w:p>
    <w:p w:rsidR="00DC35A7" w:rsidRPr="00DC35A7" w:rsidRDefault="00DC35A7" w:rsidP="007B34E1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А.П. Стратегический менеджмент: учебник /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А.П.Егоршин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И.В.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Гуськова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>. — М</w:t>
      </w:r>
      <w:r w:rsidR="007B34E1">
        <w:rPr>
          <w:rFonts w:ascii="Times New Roman" w:hAnsi="Times New Roman"/>
          <w:color w:val="000000"/>
          <w:sz w:val="28"/>
          <w:szCs w:val="28"/>
        </w:rPr>
        <w:t>осква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ИНФРА-М, 2017. — 290 с. 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:rsidR="00DC35A7" w:rsidRPr="00DC35A7" w:rsidRDefault="00DC35A7" w:rsidP="00DC35A7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Иванов, С.И. Реинжиниринг бизнеса предприятий потребительской кооперации // Менеджмент в России и за рубежом. –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2017. – № 3. – С.23–28.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Режим доступа: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17.10.2017)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0D2E7E" w:rsidRDefault="000D2E7E" w:rsidP="007B34E1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left="1015" w:hanging="4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7B34E1" w:rsidRPr="00AB7EAB" w:rsidRDefault="007B34E1" w:rsidP="007B34E1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AB7EAB">
        <w:rPr>
          <w:rFonts w:ascii="Times New Roman" w:hAnsi="Times New Roman"/>
          <w:bCs/>
          <w:iCs/>
          <w:sz w:val="28"/>
          <w:szCs w:val="28"/>
        </w:rPr>
        <w:t xml:space="preserve">Голубков, Е. П.  Стратегический менеджмент: учебник и практикум для вузов / Е. П. Голубков. — Москва: Издательство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 xml:space="preserve">, 2021. — 290 с. — (Высшее образование). — Текст: электронный // ЭБС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 xml:space="preserve">. — URL: </w:t>
      </w:r>
      <w:hyperlink r:id="rId7" w:history="1">
        <w:r w:rsidRPr="00AB7EAB">
          <w:rPr>
            <w:rStyle w:val="a8"/>
            <w:rFonts w:ascii="Times New Roman" w:hAnsi="Times New Roman"/>
            <w:bCs/>
            <w:iCs/>
            <w:sz w:val="28"/>
            <w:szCs w:val="28"/>
          </w:rPr>
          <w:t>https://urait.ru</w:t>
        </w:r>
      </w:hyperlink>
    </w:p>
    <w:p w:rsidR="007B34E1" w:rsidRPr="00AB7EAB" w:rsidRDefault="007B34E1" w:rsidP="007B34E1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lastRenderedPageBreak/>
        <w:t>Малюк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 xml:space="preserve">, В. И. Стратегический менеджмент. Организация стратегического развития: учебник и практикум для вузов / В. И.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Малюк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 xml:space="preserve">. — Москва: Издательство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>, 2021. — 361 с. — (Высшее образование).— Текст</w:t>
      </w:r>
      <w:proofErr w:type="gramStart"/>
      <w:r w:rsidRPr="00AB7EAB">
        <w:rPr>
          <w:rFonts w:ascii="Times New Roman" w:hAnsi="Times New Roman"/>
          <w:bCs/>
          <w:iCs/>
          <w:sz w:val="28"/>
          <w:szCs w:val="28"/>
        </w:rPr>
        <w:t xml:space="preserve"> :</w:t>
      </w:r>
      <w:proofErr w:type="gramEnd"/>
      <w:r w:rsidRPr="00AB7EAB">
        <w:rPr>
          <w:rFonts w:ascii="Times New Roman" w:hAnsi="Times New Roman"/>
          <w:bCs/>
          <w:iCs/>
          <w:sz w:val="28"/>
          <w:szCs w:val="28"/>
        </w:rPr>
        <w:t xml:space="preserve"> электронный // ЭБС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 xml:space="preserve">. — URL: </w:t>
      </w:r>
      <w:hyperlink r:id="rId8" w:history="1">
        <w:r w:rsidRPr="00AB7EAB">
          <w:rPr>
            <w:rStyle w:val="a8"/>
            <w:rFonts w:ascii="Times New Roman" w:hAnsi="Times New Roman"/>
            <w:bCs/>
            <w:iCs/>
            <w:sz w:val="28"/>
            <w:szCs w:val="28"/>
          </w:rPr>
          <w:t>https://urait.ru</w:t>
        </w:r>
      </w:hyperlink>
    </w:p>
    <w:p w:rsidR="007B34E1" w:rsidRPr="00AB7EAB" w:rsidRDefault="007B34E1" w:rsidP="007B34E1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AB7EAB">
        <w:rPr>
          <w:rFonts w:ascii="Times New Roman" w:hAnsi="Times New Roman"/>
          <w:bCs/>
          <w:iCs/>
          <w:sz w:val="28"/>
          <w:szCs w:val="28"/>
        </w:rPr>
        <w:t xml:space="preserve">Шифрин, М. Б. Стратегический менеджмент: учебник для вузов / М. Б. Шифрин. — 3-е изд.,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испр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 xml:space="preserve">. и доп. — Москва: Издательство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 xml:space="preserve">, 2021. — 321 с. — (Высшее образование). </w:t>
      </w:r>
      <w:proofErr w:type="gramStart"/>
      <w:r w:rsidRPr="00AB7EAB">
        <w:rPr>
          <w:rFonts w:ascii="Times New Roman" w:hAnsi="Times New Roman"/>
          <w:bCs/>
          <w:iCs/>
          <w:sz w:val="28"/>
          <w:szCs w:val="28"/>
        </w:rPr>
        <w:t>—Т</w:t>
      </w:r>
      <w:proofErr w:type="gramEnd"/>
      <w:r w:rsidRPr="00AB7EAB">
        <w:rPr>
          <w:rFonts w:ascii="Times New Roman" w:hAnsi="Times New Roman"/>
          <w:bCs/>
          <w:iCs/>
          <w:sz w:val="28"/>
          <w:szCs w:val="28"/>
        </w:rPr>
        <w:t xml:space="preserve">екст : электронный // ЭБС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>. — URL: https://urait.ru</w:t>
      </w:r>
    </w:p>
    <w:p w:rsidR="007B34E1" w:rsidRPr="007B34E1" w:rsidRDefault="007B34E1" w:rsidP="007B34E1">
      <w:pPr>
        <w:overflowPunct w:val="0"/>
        <w:autoSpaceDE w:val="0"/>
        <w:autoSpaceDN w:val="0"/>
        <w:adjustRightInd w:val="0"/>
        <w:spacing w:after="0" w:line="240" w:lineRule="auto"/>
        <w:ind w:left="375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34E1">
        <w:rPr>
          <w:rFonts w:ascii="Times New Roman" w:hAnsi="Times New Roman" w:cs="Times New Roman"/>
          <w:b/>
          <w:color w:val="000000"/>
          <w:sz w:val="28"/>
          <w:szCs w:val="28"/>
        </w:rPr>
        <w:t>6.2. Дополнительная учебная литература</w:t>
      </w:r>
    </w:p>
    <w:p w:rsidR="007B34E1" w:rsidRPr="00C23CBC" w:rsidRDefault="007B34E1" w:rsidP="007B34E1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3CBC">
        <w:rPr>
          <w:rFonts w:ascii="Times New Roman" w:hAnsi="Times New Roman"/>
          <w:bCs/>
          <w:color w:val="000000"/>
          <w:sz w:val="28"/>
          <w:szCs w:val="28"/>
        </w:rPr>
        <w:t>Стратегический менеджмент: понятия, концепции, инструменты принятия решений</w:t>
      </w:r>
      <w:proofErr w:type="gramStart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23CBC">
        <w:rPr>
          <w:rFonts w:ascii="Times New Roman" w:hAnsi="Times New Roman"/>
          <w:bCs/>
          <w:color w:val="000000"/>
          <w:sz w:val="28"/>
          <w:szCs w:val="28"/>
        </w:rPr>
        <w:t>справоч</w:t>
      </w:r>
      <w:proofErr w:type="spellEnd"/>
      <w:r w:rsidRPr="00C23CBC">
        <w:rPr>
          <w:rFonts w:ascii="Times New Roman" w:hAnsi="Times New Roman"/>
          <w:bCs/>
          <w:color w:val="000000"/>
          <w:sz w:val="28"/>
          <w:szCs w:val="28"/>
        </w:rPr>
        <w:t>. пособие / В.Д. Маркова, С.А. Кузнецова. — М.</w:t>
      </w:r>
      <w:proofErr w:type="gramStart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ИНФРА-М, 2019. — 320 с. — (Справочники «ИНФРА-М»). - Режим доступа: </w:t>
      </w:r>
      <w:hyperlink r:id="rId9" w:history="1">
        <w:r w:rsidRPr="00C23CBC">
          <w:rPr>
            <w:rStyle w:val="a8"/>
            <w:rFonts w:ascii="Times New Roman" w:hAnsi="Times New Roman"/>
            <w:bCs/>
            <w:sz w:val="28"/>
            <w:szCs w:val="28"/>
          </w:rPr>
          <w:t>http://znanium.com/catalog/product/1003258</w:t>
        </w:r>
      </w:hyperlink>
    </w:p>
    <w:p w:rsidR="007B34E1" w:rsidRPr="00C23CBC" w:rsidRDefault="007B34E1" w:rsidP="007B34E1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3CBC">
        <w:rPr>
          <w:rFonts w:ascii="Times New Roman" w:hAnsi="Times New Roman"/>
          <w:bCs/>
          <w:color w:val="000000"/>
          <w:sz w:val="28"/>
          <w:szCs w:val="28"/>
        </w:rPr>
        <w:t>Стратегический менеджмент. Модели и процедуры</w:t>
      </w:r>
      <w:proofErr w:type="gramStart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монография / В.А. Агафонов. — М.</w:t>
      </w:r>
      <w:proofErr w:type="gramStart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ИНФРА-М, 2018. — 276 с. — (Научная мысль). — www.dx.doi.org/10.12737/25005. - Режим доступа: </w:t>
      </w:r>
      <w:hyperlink r:id="rId10" w:history="1">
        <w:r w:rsidRPr="00C23CBC">
          <w:rPr>
            <w:rStyle w:val="a8"/>
            <w:rFonts w:ascii="Times New Roman" w:hAnsi="Times New Roman"/>
            <w:bCs/>
            <w:sz w:val="28"/>
            <w:szCs w:val="28"/>
          </w:rPr>
          <w:t>http://znanium.com/go.php?id=975795</w:t>
        </w:r>
      </w:hyperlink>
    </w:p>
    <w:p w:rsidR="007B34E1" w:rsidRPr="00C23CBC" w:rsidRDefault="007B34E1" w:rsidP="007B34E1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Стратегический менеджмент. Искусство разработки и реализации стратегии / Томпсон А.А., Стрикленд А.Д. - М.:ЮНИТИ-ДАНА, 2015. - 576 с.: ISBN 5-85173-059-5. - Режим доступа: </w:t>
      </w:r>
      <w:hyperlink r:id="rId11" w:history="1">
        <w:r w:rsidRPr="00C23CBC">
          <w:rPr>
            <w:rStyle w:val="a8"/>
            <w:rFonts w:ascii="Times New Roman" w:hAnsi="Times New Roman"/>
            <w:bCs/>
            <w:sz w:val="28"/>
            <w:szCs w:val="28"/>
          </w:rPr>
          <w:t>http://znanium.com/go.php?id=883994</w:t>
        </w:r>
      </w:hyperlink>
    </w:p>
    <w:p w:rsidR="007B34E1" w:rsidRPr="00C23CBC" w:rsidRDefault="007B34E1" w:rsidP="0025447E">
      <w:pPr>
        <w:pStyle w:val="a5"/>
        <w:numPr>
          <w:ilvl w:val="0"/>
          <w:numId w:val="20"/>
        </w:numPr>
        <w:spacing w:after="0"/>
        <w:ind w:left="714" w:hanging="35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3CBC">
        <w:rPr>
          <w:rFonts w:ascii="Times New Roman" w:hAnsi="Times New Roman"/>
          <w:bCs/>
          <w:color w:val="000000"/>
          <w:sz w:val="28"/>
          <w:szCs w:val="28"/>
        </w:rPr>
        <w:t>Стратегический менеджмент / Кузнецов Б.Т. - М.:ЮНИТИ-ДАНА, 2015. - 623 с.: ISBN 978-5-238-01209-4. - Режим доступа: http://znanium.com/go.php?id=882971</w:t>
      </w:r>
    </w:p>
    <w:p w:rsidR="007B34E1" w:rsidRPr="007B34E1" w:rsidRDefault="007B34E1" w:rsidP="0025447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9"/>
      </w:tblGrid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Официальный сайт информационно-правового портала «Гарант»: www.garant.ru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Официальный сайт информационно-правового портала «КонсультантПлюс»: www.consultant.ru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федеральный портал «Экономика. Социология. Менеджмент»: www.ecsocman.edu.ru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3086D" w:rsidTr="00197165">
        <w:tc>
          <w:tcPr>
            <w:tcW w:w="1384" w:type="dxa"/>
            <w:hideMark/>
          </w:tcPr>
          <w:p w:rsidR="00A3086D" w:rsidRDefault="00A3086D" w:rsidP="0019716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A3086D" w:rsidRDefault="00A3086D" w:rsidP="0019716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A3086D" w:rsidRPr="00A3086D" w:rsidRDefault="00A3086D" w:rsidP="00A3086D">
            <w:pPr>
              <w:spacing w:after="0" w:line="24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86D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A3086D" w:rsidRPr="00A3086D" w:rsidRDefault="00A3086D" w:rsidP="00A308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86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A3086D" w:rsidRDefault="00A3086D" w:rsidP="00A3086D">
            <w:pPr>
              <w:spacing w:after="0" w:line="24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308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«Стратегический менеджмент»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3086D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(Фамилия, имя, отчество)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(факультет)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(группа)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3086D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A3086D" w:rsidRDefault="00A3086D" w:rsidP="00A3086D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</w:t>
      </w:r>
      <w:r w:rsidRPr="00A3086D">
        <w:rPr>
          <w:rFonts w:ascii="Times New Roman" w:hAnsi="Times New Roman"/>
          <w:iCs/>
        </w:rPr>
        <w:t>(должность, фамилия, имя, отчество</w:t>
      </w:r>
      <w:r w:rsidRPr="00A3086D">
        <w:rPr>
          <w:rFonts w:ascii="Times New Roman" w:hAnsi="Times New Roman"/>
          <w:i/>
          <w:iCs/>
        </w:rPr>
        <w:t>)</w:t>
      </w:r>
    </w:p>
    <w:p w:rsidR="0025447E" w:rsidRPr="00A3086D" w:rsidRDefault="0025447E" w:rsidP="00A3086D">
      <w:pPr>
        <w:pStyle w:val="a6"/>
        <w:spacing w:after="0"/>
        <w:ind w:firstLine="31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СОДЕРЖАНИЕ</w:t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75"/>
        <w:gridCol w:w="21"/>
        <w:gridCol w:w="8088"/>
        <w:gridCol w:w="674"/>
      </w:tblGrid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 ……………………………………………………………...….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положения стратегического менеджмента..................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 и принципы стратегического менеджмента 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tabs>
                <w:tab w:val="right" w:leader="dot" w:pos="9720"/>
              </w:tabs>
              <w:spacing w:after="0" w:line="360" w:lineRule="auto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Этапы стратегического менеджмента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Анализ практики стратегического менеджмента на примере организации  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22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Организационно-экономическая характеристика организации...</w:t>
            </w:r>
          </w:p>
        </w:tc>
        <w:tc>
          <w:tcPr>
            <w:tcW w:w="674" w:type="dxa"/>
            <w:hideMark/>
          </w:tcPr>
          <w:p w:rsidR="00402D30" w:rsidRPr="00402D30" w:rsidRDefault="00402D30" w:rsidP="00402D3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59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Анализ системы стратегического менеджмента 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keepNext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Направления совершенствования стратегического менеджмента в организации ……………………………………...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31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 ………………………………………………………….….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84B2E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 w:rsidR="00084B2E">
              <w:rPr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……..………………………………………………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37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Приложения 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41</w:t>
            </w:r>
          </w:p>
        </w:tc>
      </w:tr>
    </w:tbl>
    <w:p w:rsidR="004A6A6C" w:rsidRDefault="004A6A6C" w:rsidP="00402D30">
      <w:pPr>
        <w:pStyle w:val="a6"/>
        <w:spacing w:after="0"/>
        <w:ind w:left="0" w:firstLine="0"/>
      </w:pPr>
    </w:p>
    <w:sectPr w:rsidR="004A6A6C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2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4"/>
  </w:num>
  <w:num w:numId="4">
    <w:abstractNumId w:val="12"/>
  </w:num>
  <w:num w:numId="5">
    <w:abstractNumId w:val="13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</w:num>
  <w:num w:numId="9">
    <w:abstractNumId w:val="5"/>
  </w:num>
  <w:num w:numId="10">
    <w:abstractNumId w:val="19"/>
  </w:num>
  <w:num w:numId="11">
    <w:abstractNumId w:val="2"/>
  </w:num>
  <w:num w:numId="12">
    <w:abstractNumId w:val="22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9"/>
  </w:num>
  <w:num w:numId="20">
    <w:abstractNumId w:val="11"/>
  </w:num>
  <w:num w:numId="21">
    <w:abstractNumId w:val="18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2494F"/>
    <w:rsid w:val="0003471E"/>
    <w:rsid w:val="00042354"/>
    <w:rsid w:val="00060DE1"/>
    <w:rsid w:val="0007483D"/>
    <w:rsid w:val="00084B2E"/>
    <w:rsid w:val="000D2E7E"/>
    <w:rsid w:val="000E764A"/>
    <w:rsid w:val="00122445"/>
    <w:rsid w:val="00173491"/>
    <w:rsid w:val="00203E63"/>
    <w:rsid w:val="00247680"/>
    <w:rsid w:val="0025447E"/>
    <w:rsid w:val="002704B9"/>
    <w:rsid w:val="002C3B3B"/>
    <w:rsid w:val="002E64E4"/>
    <w:rsid w:val="00300C01"/>
    <w:rsid w:val="0031734E"/>
    <w:rsid w:val="00363204"/>
    <w:rsid w:val="003A7179"/>
    <w:rsid w:val="003C5ED0"/>
    <w:rsid w:val="00402D30"/>
    <w:rsid w:val="00405169"/>
    <w:rsid w:val="004070EB"/>
    <w:rsid w:val="00441A31"/>
    <w:rsid w:val="0047747C"/>
    <w:rsid w:val="004A6A6C"/>
    <w:rsid w:val="004B150E"/>
    <w:rsid w:val="004F2AA5"/>
    <w:rsid w:val="00574350"/>
    <w:rsid w:val="00580422"/>
    <w:rsid w:val="005A4EF2"/>
    <w:rsid w:val="006179E0"/>
    <w:rsid w:val="00635DCE"/>
    <w:rsid w:val="0068740A"/>
    <w:rsid w:val="006918C8"/>
    <w:rsid w:val="006948ED"/>
    <w:rsid w:val="006A5191"/>
    <w:rsid w:val="006A7587"/>
    <w:rsid w:val="00731FF7"/>
    <w:rsid w:val="0073200C"/>
    <w:rsid w:val="0073489D"/>
    <w:rsid w:val="0077655B"/>
    <w:rsid w:val="007B34E1"/>
    <w:rsid w:val="008070CD"/>
    <w:rsid w:val="00836B88"/>
    <w:rsid w:val="008738D7"/>
    <w:rsid w:val="008F5E19"/>
    <w:rsid w:val="0090122C"/>
    <w:rsid w:val="00902423"/>
    <w:rsid w:val="00A3086D"/>
    <w:rsid w:val="00A77F75"/>
    <w:rsid w:val="00A81CF3"/>
    <w:rsid w:val="00B11346"/>
    <w:rsid w:val="00B95CC7"/>
    <w:rsid w:val="00BF5238"/>
    <w:rsid w:val="00C16DE1"/>
    <w:rsid w:val="00C21251"/>
    <w:rsid w:val="00C33601"/>
    <w:rsid w:val="00CE37BF"/>
    <w:rsid w:val="00CF2FF6"/>
    <w:rsid w:val="00D01118"/>
    <w:rsid w:val="00D46979"/>
    <w:rsid w:val="00D62030"/>
    <w:rsid w:val="00D92FBA"/>
    <w:rsid w:val="00D9785C"/>
    <w:rsid w:val="00DB4E42"/>
    <w:rsid w:val="00DC16B1"/>
    <w:rsid w:val="00DC35A7"/>
    <w:rsid w:val="00DE6481"/>
    <w:rsid w:val="00E27365"/>
    <w:rsid w:val="00E838D8"/>
    <w:rsid w:val="00E9714A"/>
    <w:rsid w:val="00EC2F1D"/>
    <w:rsid w:val="00EE067D"/>
    <w:rsid w:val="00F00F46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rai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nanium.com/go.php?id=8839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/go.php?id=9757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1003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25</Pages>
  <Words>6264</Words>
  <Characters>35709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18</cp:revision>
  <cp:lastPrinted>2021-04-02T10:21:00Z</cp:lastPrinted>
  <dcterms:created xsi:type="dcterms:W3CDTF">2021-11-19T15:48:00Z</dcterms:created>
  <dcterms:modified xsi:type="dcterms:W3CDTF">2025-11-14T01:36:00Z</dcterms:modified>
</cp:coreProperties>
</file>